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9146" w14:textId="692EC480" w:rsidR="006339C7" w:rsidRDefault="001551C3">
      <w:r>
        <w:rPr>
          <w:noProof/>
        </w:rPr>
        <mc:AlternateContent>
          <mc:Choice Requires="wps">
            <w:drawing>
              <wp:anchor distT="91440" distB="91440" distL="137160" distR="137160" simplePos="0" relativeHeight="251657728" behindDoc="0" locked="0" layoutInCell="0" allowOverlap="1" wp14:anchorId="1799C46B" wp14:editId="38553854">
                <wp:simplePos x="0" y="0"/>
                <wp:positionH relativeFrom="margin">
                  <wp:posOffset>3480435</wp:posOffset>
                </wp:positionH>
                <wp:positionV relativeFrom="margin">
                  <wp:posOffset>1661795</wp:posOffset>
                </wp:positionV>
                <wp:extent cx="3289300" cy="2787015"/>
                <wp:effectExtent l="3492" t="0" r="9843" b="9842"/>
                <wp:wrapSquare wrapText="bothSides"/>
                <wp:docPr id="306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289300" cy="27870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0E987" w14:textId="77777777" w:rsidR="00686AFB" w:rsidRPr="001D28C1" w:rsidRDefault="00FC1C94" w:rsidP="008C7A5B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</w:pPr>
                            <w:r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When:</w:t>
                            </w:r>
                            <w:r w:rsidR="00F476AD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A5C3B3" w14:textId="25FAA754" w:rsidR="00FC1C94" w:rsidRPr="001D28C1" w:rsidRDefault="00ED2611" w:rsidP="004F1851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</w:pPr>
                            <w:r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T</w:t>
                            </w:r>
                            <w:r w:rsidR="001551C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hursday</w:t>
                            </w:r>
                            <w:r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1D28C1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February 26</w:t>
                            </w:r>
                            <w:r w:rsidR="007254BB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,</w:t>
                            </w:r>
                            <w:r w:rsidR="00B3207E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573450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6</w:t>
                            </w:r>
                            <w:r w:rsidR="00D16AD5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,</w:t>
                            </w:r>
                            <w:r w:rsidR="00FC1C94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458F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F</w:t>
                            </w:r>
                            <w:r w:rsidR="004F1851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rom</w:t>
                            </w:r>
                            <w:r w:rsidR="0029458F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:</w:t>
                            </w:r>
                            <w:r w:rsidR="004F1851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15F65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2</w:t>
                            </w:r>
                            <w:r w:rsidR="004F1851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:</w:t>
                            </w:r>
                            <w:r w:rsidR="00B3207E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0</w:t>
                            </w:r>
                            <w:r w:rsidR="004F1851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 xml:space="preserve">0pm </w:t>
                            </w:r>
                            <w:r w:rsidR="0029458F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315733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4:0</w:t>
                            </w:r>
                            <w:r w:rsidR="00A232BF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0</w:t>
                            </w:r>
                            <w:r w:rsidR="004F1851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pm PST</w:t>
                            </w:r>
                            <w:r w:rsidR="008C7A5B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229D6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/</w:t>
                            </w:r>
                            <w:r w:rsidR="0029458F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229D6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3:</w:t>
                            </w:r>
                            <w:r w:rsidR="00B3207E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0</w:t>
                            </w:r>
                            <w:r w:rsidR="005229D6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 xml:space="preserve">0pm to </w:t>
                            </w:r>
                            <w:r w:rsidR="00315733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5:0</w:t>
                            </w:r>
                            <w:r w:rsidR="005229D6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32"/>
                                <w:szCs w:val="32"/>
                              </w:rPr>
                              <w:t>0pm MDT</w:t>
                            </w:r>
                          </w:p>
                          <w:p w14:paraId="097976A0" w14:textId="4FCFBBC0" w:rsidR="004F1851" w:rsidRPr="001D28C1" w:rsidRDefault="004F1851" w:rsidP="004F1851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</w:pPr>
                            <w:r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  <w:t>Where: Virtual Training via Teams</w:t>
                            </w:r>
                            <w:r w:rsidR="00E02B56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  <w:t xml:space="preserve"> (see link below)</w:t>
                            </w:r>
                          </w:p>
                          <w:p w14:paraId="2B7B841D" w14:textId="77777777" w:rsidR="008C7A5B" w:rsidRPr="001D28C1" w:rsidRDefault="00E02B56" w:rsidP="008C7A5B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</w:pPr>
                            <w:r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  <w:t>Who: Provided by</w:t>
                            </w:r>
                            <w:r w:rsidR="00A2645D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  <w:t>:</w:t>
                            </w:r>
                            <w:r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645D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  <w:t xml:space="preserve">US </w:t>
                            </w:r>
                            <w:r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  <w:t xml:space="preserve">DOL </w:t>
                            </w:r>
                          </w:p>
                          <w:p w14:paraId="6F62A48A" w14:textId="2C289226" w:rsidR="00E02B56" w:rsidRPr="001D28C1" w:rsidRDefault="00E02B56" w:rsidP="004F1851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</w:pPr>
                            <w:r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  <w:t>Wage &amp; Hour, Portland District Office</w:t>
                            </w:r>
                            <w:r w:rsidR="005229D6" w:rsidRPr="001D28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D9E2F3" w:themeColor="accent1" w:themeTint="33"/>
                                <w:sz w:val="28"/>
                                <w:szCs w:val="28"/>
                              </w:rPr>
                              <w:t>/Boise Area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9C46B" id="AutoShape 2" o:spid="_x0000_s1026" alt="&quot;&quot;" style="position:absolute;margin-left:274.05pt;margin-top:130.85pt;width:259pt;height:219.45pt;rotation:90;z-index:2516577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" o:allowincell="f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14:paraId="1A40E987" w14:textId="77777777" w:rsidR="00686AFB" w:rsidRPr="001D28C1" w:rsidRDefault="00FC1C94" w:rsidP="008C7A5B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</w:pPr>
                      <w:r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When:</w:t>
                      </w:r>
                      <w:r w:rsidR="00F476AD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A5C3B3" w14:textId="25FAA754" w:rsidR="00FC1C94" w:rsidRPr="001D28C1" w:rsidRDefault="00ED2611" w:rsidP="004F1851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</w:pPr>
                      <w:r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T</w:t>
                      </w:r>
                      <w:r w:rsidR="001551C3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hursday</w:t>
                      </w:r>
                      <w:r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 xml:space="preserve">, </w:t>
                      </w:r>
                      <w:r w:rsidR="001D28C1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February 26</w:t>
                      </w:r>
                      <w:r w:rsidR="007254BB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,</w:t>
                      </w:r>
                      <w:r w:rsidR="00B3207E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 xml:space="preserve"> 202</w:t>
                      </w:r>
                      <w:r w:rsidR="00573450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6</w:t>
                      </w:r>
                      <w:r w:rsidR="00D16AD5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,</w:t>
                      </w:r>
                      <w:r w:rsidR="00FC1C94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 xml:space="preserve"> </w:t>
                      </w:r>
                      <w:r w:rsidR="0029458F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F</w:t>
                      </w:r>
                      <w:r w:rsidR="004F1851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rom</w:t>
                      </w:r>
                      <w:r w:rsidR="0029458F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:</w:t>
                      </w:r>
                      <w:r w:rsidR="004F1851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 xml:space="preserve"> </w:t>
                      </w:r>
                      <w:r w:rsidR="00B15F65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2</w:t>
                      </w:r>
                      <w:r w:rsidR="004F1851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:</w:t>
                      </w:r>
                      <w:r w:rsidR="00B3207E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0</w:t>
                      </w:r>
                      <w:r w:rsidR="004F1851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 xml:space="preserve">0pm </w:t>
                      </w:r>
                      <w:r w:rsidR="0029458F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 xml:space="preserve">- </w:t>
                      </w:r>
                      <w:r w:rsidR="00315733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4:0</w:t>
                      </w:r>
                      <w:r w:rsidR="00A232BF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0</w:t>
                      </w:r>
                      <w:r w:rsidR="004F1851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pm PST</w:t>
                      </w:r>
                      <w:r w:rsidR="008C7A5B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 xml:space="preserve"> </w:t>
                      </w:r>
                      <w:r w:rsidR="005229D6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/</w:t>
                      </w:r>
                      <w:r w:rsidR="0029458F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 xml:space="preserve"> </w:t>
                      </w:r>
                      <w:r w:rsidR="005229D6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3:</w:t>
                      </w:r>
                      <w:r w:rsidR="00B3207E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0</w:t>
                      </w:r>
                      <w:r w:rsidR="005229D6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 xml:space="preserve">0pm to </w:t>
                      </w:r>
                      <w:r w:rsidR="00315733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5:0</w:t>
                      </w:r>
                      <w:r w:rsidR="005229D6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32"/>
                          <w:szCs w:val="32"/>
                        </w:rPr>
                        <w:t>0pm MDT</w:t>
                      </w:r>
                    </w:p>
                    <w:p w14:paraId="097976A0" w14:textId="4FCFBBC0" w:rsidR="004F1851" w:rsidRPr="001D28C1" w:rsidRDefault="004F1851" w:rsidP="004F1851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</w:pPr>
                      <w:r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  <w:t>Where: Virtual Training via Teams</w:t>
                      </w:r>
                      <w:r w:rsidR="00E02B56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  <w:t xml:space="preserve"> (see link below)</w:t>
                      </w:r>
                    </w:p>
                    <w:p w14:paraId="2B7B841D" w14:textId="77777777" w:rsidR="008C7A5B" w:rsidRPr="001D28C1" w:rsidRDefault="00E02B56" w:rsidP="008C7A5B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</w:pPr>
                      <w:r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  <w:t>Who: Provided by</w:t>
                      </w:r>
                      <w:r w:rsidR="00A2645D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  <w:t>:</w:t>
                      </w:r>
                      <w:r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  <w:t xml:space="preserve"> </w:t>
                      </w:r>
                      <w:r w:rsidR="00A2645D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  <w:t xml:space="preserve">US </w:t>
                      </w:r>
                      <w:r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  <w:t xml:space="preserve">DOL </w:t>
                      </w:r>
                    </w:p>
                    <w:p w14:paraId="6F62A48A" w14:textId="2C289226" w:rsidR="00E02B56" w:rsidRPr="001D28C1" w:rsidRDefault="00E02B56" w:rsidP="004F1851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</w:pPr>
                      <w:r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  <w:t>Wage &amp; Hour, Portland District Office</w:t>
                      </w:r>
                      <w:r w:rsidR="005229D6" w:rsidRPr="001D28C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D9E2F3" w:themeColor="accent1" w:themeTint="33"/>
                          <w:sz w:val="28"/>
                          <w:szCs w:val="28"/>
                        </w:rPr>
                        <w:t>/Boise Area Office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E13F0">
        <w:rPr>
          <w:noProof/>
        </w:rPr>
        <mc:AlternateContent>
          <mc:Choice Requires="wps">
            <w:drawing>
              <wp:anchor distT="0" distB="0" distL="457200" distR="114300" simplePos="0" relativeHeight="251655680" behindDoc="0" locked="0" layoutInCell="0" allowOverlap="1" wp14:anchorId="4C34DF9F" wp14:editId="4002A7F8">
                <wp:simplePos x="0" y="0"/>
                <wp:positionH relativeFrom="page">
                  <wp:posOffset>577850</wp:posOffset>
                </wp:positionH>
                <wp:positionV relativeFrom="margin">
                  <wp:posOffset>2296160</wp:posOffset>
                </wp:positionV>
                <wp:extent cx="3372485" cy="5579745"/>
                <wp:effectExtent l="57150" t="38100" r="56515" b="78105"/>
                <wp:wrapSquare wrapText="bothSides"/>
                <wp:docPr id="2" name="AutoShap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2485" cy="55797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BCBC4" w14:textId="7C4D034D" w:rsidR="00E13E4A" w:rsidRPr="00FF7F8F" w:rsidRDefault="000077C2" w:rsidP="00E13E4A">
                            <w:pPr>
                              <w:spacing w:before="480" w:after="240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Join Us for Training Designed for You!</w:t>
                            </w:r>
                          </w:p>
                          <w:p w14:paraId="24E9AB5B" w14:textId="50C952A2" w:rsidR="00E13E4A" w:rsidRPr="00FF7F8F" w:rsidRDefault="00E13E4A" w:rsidP="00E13E4A">
                            <w:pPr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The laws for wildfire</w:t>
                            </w:r>
                            <w:r w:rsidR="00BA731A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contractors are numerous and </w:t>
                            </w:r>
                            <w:r w:rsidR="00685091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complicated.  Please join us for </w:t>
                            </w:r>
                            <w:r w:rsidR="0021583C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 comprehensive </w:t>
                            </w:r>
                            <w:r w:rsidR="00685091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training specifically </w:t>
                            </w:r>
                            <w:r w:rsidR="0014250F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for</w:t>
                            </w:r>
                            <w:r w:rsidR="00685091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529E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those contracting to do wildfire suppression.</w:t>
                            </w:r>
                          </w:p>
                          <w:p w14:paraId="4F065505" w14:textId="5742AE72" w:rsidR="00A3529E" w:rsidRPr="00FF7F8F" w:rsidRDefault="00A3529E" w:rsidP="00E13E4A">
                            <w:pPr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Join us on</w:t>
                            </w:r>
                            <w:r w:rsidR="001D28C1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February 26</w:t>
                            </w:r>
                            <w:r w:rsidR="00D16AD5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 202</w:t>
                            </w:r>
                            <w:r w:rsidR="00A2645D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D60075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852866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for training on:</w:t>
                            </w:r>
                          </w:p>
                          <w:p w14:paraId="1519387D" w14:textId="43DE5281" w:rsidR="00852866" w:rsidRPr="00FF7F8F" w:rsidRDefault="00852866" w:rsidP="00E13E4A">
                            <w:pPr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The Fair Labor Standards Act</w:t>
                            </w:r>
                            <w:r w:rsidR="000D4FD2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6B1C4C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The Migrant </w:t>
                            </w:r>
                            <w:r w:rsidR="005229D6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6B1C4C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Seasonal</w:t>
                            </w:r>
                            <w:r w:rsidR="00CE13F0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29D6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Agricultural</w:t>
                            </w:r>
                            <w:r w:rsidR="00CE13F0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Worker</w:t>
                            </w:r>
                            <w:r w:rsidR="006B1C4C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Protection Act</w:t>
                            </w:r>
                            <w:r w:rsidR="000D4FD2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E5AF1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CE13F0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0D4FD2"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Service Contract Act</w:t>
                            </w:r>
                          </w:p>
                          <w:p w14:paraId="11B00759" w14:textId="30366816" w:rsidR="00DF4575" w:rsidRPr="00FF7F8F" w:rsidRDefault="00DF4575" w:rsidP="00E13E4A">
                            <w:pPr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Topics Include:</w:t>
                            </w:r>
                          </w:p>
                          <w:p w14:paraId="5C34B803" w14:textId="7E251496" w:rsidR="00716A12" w:rsidRPr="00FF7F8F" w:rsidRDefault="000077C2" w:rsidP="008208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Correct Wage Rates</w:t>
                            </w:r>
                            <w:r w:rsidR="001B1A20" w:rsidRPr="00FF7F8F"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&amp; Overtime Payments</w:t>
                            </w:r>
                          </w:p>
                          <w:p w14:paraId="3243DDDF" w14:textId="57693EF9" w:rsidR="00DF4575" w:rsidRPr="00FF7F8F" w:rsidRDefault="00DF4575" w:rsidP="00DF45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Independent Contractors</w:t>
                            </w:r>
                          </w:p>
                          <w:p w14:paraId="205CB6A9" w14:textId="08372939" w:rsidR="00DF4575" w:rsidRPr="00FF7F8F" w:rsidRDefault="00716A12" w:rsidP="00DF45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F8F"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MSPA Registration Requirements</w:t>
                            </w:r>
                          </w:p>
                          <w:p w14:paraId="06E3373F" w14:textId="77777777" w:rsidR="0021583C" w:rsidRPr="00FF7F8F" w:rsidRDefault="0021583C" w:rsidP="009374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16AD5">
                              <w:rPr>
                                <w:rStyle w:val="PlaceholderTex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Prevailing Wages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4DF9F" id="AutoShape 14" o:spid="_x0000_s1027" alt="&quot;&quot;" style="position:absolute;margin-left:45.5pt;margin-top:180.8pt;width:265.55pt;height:439.35pt;z-index:25165568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" o:allowincell="f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 inset="14.4pt,14.4pt,14.4pt,14.4pt">
                  <w:txbxContent>
                    <w:p w14:paraId="573BCBC4" w14:textId="7C4D034D" w:rsidR="00E13E4A" w:rsidRPr="00FF7F8F" w:rsidRDefault="000077C2" w:rsidP="00E13E4A">
                      <w:pPr>
                        <w:spacing w:before="480" w:after="240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Join Us for Training Designed for You!</w:t>
                      </w:r>
                    </w:p>
                    <w:p w14:paraId="24E9AB5B" w14:textId="50C952A2" w:rsidR="00E13E4A" w:rsidRPr="00FF7F8F" w:rsidRDefault="00E13E4A" w:rsidP="00E13E4A">
                      <w:pPr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The laws for wildfire</w:t>
                      </w:r>
                      <w:r w:rsidR="00BA731A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contractors are numerous and </w:t>
                      </w:r>
                      <w:r w:rsidR="00685091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complicated.  Please join us for </w:t>
                      </w:r>
                      <w:r w:rsidR="0021583C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 comprehensive </w:t>
                      </w:r>
                      <w:r w:rsidR="00685091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training specifically </w:t>
                      </w:r>
                      <w:r w:rsidR="0014250F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for</w:t>
                      </w:r>
                      <w:r w:rsidR="00685091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3529E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those contracting to do wildfire suppression.</w:t>
                      </w:r>
                    </w:p>
                    <w:p w14:paraId="4F065505" w14:textId="5742AE72" w:rsidR="00A3529E" w:rsidRPr="00FF7F8F" w:rsidRDefault="00A3529E" w:rsidP="00E13E4A">
                      <w:pPr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Join us on</w:t>
                      </w:r>
                      <w:r w:rsidR="001D28C1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February 26</w:t>
                      </w:r>
                      <w:r w:rsidR="00D16AD5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 202</w:t>
                      </w:r>
                      <w:r w:rsidR="00A2645D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D60075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852866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for training on:</w:t>
                      </w:r>
                    </w:p>
                    <w:p w14:paraId="1519387D" w14:textId="43DE5281" w:rsidR="00852866" w:rsidRPr="00FF7F8F" w:rsidRDefault="00852866" w:rsidP="00E13E4A">
                      <w:pPr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The Fair Labor Standards Act</w:t>
                      </w:r>
                      <w:r w:rsidR="000D4FD2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6B1C4C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The Migrant </w:t>
                      </w:r>
                      <w:r w:rsidR="005229D6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and </w:t>
                      </w:r>
                      <w:r w:rsidR="006B1C4C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Seasonal</w:t>
                      </w:r>
                      <w:r w:rsidR="00CE13F0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229D6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Agricultural</w:t>
                      </w:r>
                      <w:r w:rsidR="00CE13F0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Worker</w:t>
                      </w:r>
                      <w:r w:rsidR="006B1C4C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Protection Act</w:t>
                      </w:r>
                      <w:r w:rsidR="000D4FD2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DE5AF1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and </w:t>
                      </w:r>
                      <w:r w:rsidR="00CE13F0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the </w:t>
                      </w:r>
                      <w:r w:rsidR="000D4FD2"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Service Contract Act</w:t>
                      </w:r>
                    </w:p>
                    <w:p w14:paraId="11B00759" w14:textId="30366816" w:rsidR="00DF4575" w:rsidRPr="00FF7F8F" w:rsidRDefault="00DF4575" w:rsidP="00E13E4A">
                      <w:pPr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Topics Include:</w:t>
                      </w:r>
                    </w:p>
                    <w:p w14:paraId="5C34B803" w14:textId="7E251496" w:rsidR="00716A12" w:rsidRPr="00FF7F8F" w:rsidRDefault="000077C2" w:rsidP="008208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Correct Wage Rates</w:t>
                      </w:r>
                      <w:r w:rsidR="001B1A20" w:rsidRPr="00FF7F8F"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&amp; Overtime Payments</w:t>
                      </w:r>
                    </w:p>
                    <w:p w14:paraId="3243DDDF" w14:textId="57693EF9" w:rsidR="00DF4575" w:rsidRPr="00FF7F8F" w:rsidRDefault="00DF4575" w:rsidP="00DF45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Independent Contractors</w:t>
                      </w:r>
                    </w:p>
                    <w:p w14:paraId="205CB6A9" w14:textId="08372939" w:rsidR="00DF4575" w:rsidRPr="00FF7F8F" w:rsidRDefault="00716A12" w:rsidP="00DF45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F8F"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MSPA Registration Requirements</w:t>
                      </w:r>
                    </w:p>
                    <w:p w14:paraId="06E3373F" w14:textId="77777777" w:rsidR="0021583C" w:rsidRPr="00FF7F8F" w:rsidRDefault="0021583C" w:rsidP="009374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16AD5">
                        <w:rPr>
                          <w:rStyle w:val="PlaceholderText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Prevailing Wages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C13A8A">
        <w:rPr>
          <w:noProof/>
        </w:rPr>
        <mc:AlternateContent>
          <mc:Choice Requires="wps">
            <w:drawing>
              <wp:anchor distT="91440" distB="91440" distL="137160" distR="137160" simplePos="0" relativeHeight="251658752" behindDoc="0" locked="0" layoutInCell="0" allowOverlap="1" wp14:anchorId="76C23042" wp14:editId="605DD96A">
                <wp:simplePos x="0" y="0"/>
                <wp:positionH relativeFrom="margin">
                  <wp:posOffset>3656330</wp:posOffset>
                </wp:positionH>
                <wp:positionV relativeFrom="margin">
                  <wp:posOffset>4802505</wp:posOffset>
                </wp:positionV>
                <wp:extent cx="2763520" cy="2606040"/>
                <wp:effectExtent l="2540" t="0" r="20320" b="20320"/>
                <wp:wrapSquare wrapText="bothSides"/>
                <wp:docPr id="3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63520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1AED3" w14:textId="1E8BA4C0" w:rsidR="00620FB8" w:rsidRPr="00D16AD5" w:rsidRDefault="00C13A8A" w:rsidP="00620FB8">
                            <w:p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D16AD5">
                              <w:rPr>
                                <w:rFonts w:ascii="Segoe UI" w:hAnsi="Segoe UI" w:cs="Segoe U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</w:t>
                            </w:r>
                            <w:hyperlink r:id="rId7" w:history="1">
                              <w:r w:rsidR="00620FB8" w:rsidRPr="00D16AD5">
                                <w:rPr>
                                  <w:rStyle w:val="Hyperlink"/>
                                  <w:rFonts w:ascii="Segoe UI" w:hAnsi="Segoe UI" w:cs="Segoe UI"/>
                                  <w:sz w:val="24"/>
                                  <w:szCs w:val="24"/>
                                </w:rPr>
                                <w:t>Need help?</w:t>
                              </w:r>
                            </w:hyperlink>
                            <w:r w:rsidR="00620FB8" w:rsidRPr="00D16AD5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B618C8" w14:textId="77777777" w:rsidR="00F173AE" w:rsidRPr="00F173AE" w:rsidRDefault="00F173AE" w:rsidP="00F173A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hyperlink r:id="rId8" w:tgtFrame="_blank" w:tooltip="Meeting join link" w:history="1">
                              <w:r w:rsidRPr="00F173AE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Join the meeting now</w:t>
                              </w:r>
                            </w:hyperlink>
                            <w:r w:rsidRPr="00F173A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7E18FBD" w14:textId="77777777" w:rsidR="00F173AE" w:rsidRPr="00F173AE" w:rsidRDefault="00F173AE" w:rsidP="00F173A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173AE">
                              <w:rPr>
                                <w:sz w:val="24"/>
                                <w:szCs w:val="24"/>
                              </w:rPr>
                              <w:t xml:space="preserve">Meeting ID: 297 591 482 906 50 </w:t>
                            </w:r>
                          </w:p>
                          <w:p w14:paraId="535432C1" w14:textId="77777777" w:rsidR="00F173AE" w:rsidRPr="00F173AE" w:rsidRDefault="00F173AE" w:rsidP="00F173A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173AE">
                              <w:rPr>
                                <w:sz w:val="24"/>
                                <w:szCs w:val="24"/>
                              </w:rPr>
                              <w:t xml:space="preserve">Passcode: n7us6PU6 </w:t>
                            </w:r>
                          </w:p>
                          <w:p w14:paraId="0FA6A914" w14:textId="5C369EAA" w:rsidR="00620FB8" w:rsidRPr="00620FB8" w:rsidRDefault="00C827D4" w:rsidP="00620FB8">
                            <w:pPr>
                              <w:spacing w:after="0"/>
                            </w:pPr>
                            <w:r>
                              <w:pict w14:anchorId="45F97105">
                                <v:rect id="_x0000_i1026" style="width:211.55pt;height:.05pt" o:hrpct="452" o:hralign="center" o:hrstd="t" o:hr="t" fillcolor="#a0a0a0" stroked="f"/>
                              </w:pict>
                            </w:r>
                          </w:p>
                          <w:p w14:paraId="07B11B57" w14:textId="77777777" w:rsidR="00620FB8" w:rsidRPr="00620FB8" w:rsidRDefault="00620FB8" w:rsidP="00620FB8">
                            <w:p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620FB8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Dial in by phone</w:t>
                            </w:r>
                            <w:r w:rsidRPr="00620FB8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4D86CB" w14:textId="77777777" w:rsidR="00F173AE" w:rsidRPr="00F173AE" w:rsidRDefault="00F173AE" w:rsidP="00F173A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F173A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+1 202-735-3644,,599892746#</w:t>
                              </w:r>
                            </w:hyperlink>
                            <w:r w:rsidRPr="00F173AE">
                              <w:rPr>
                                <w:sz w:val="24"/>
                                <w:szCs w:val="24"/>
                              </w:rPr>
                              <w:t xml:space="preserve"> United States, Washington </w:t>
                            </w:r>
                          </w:p>
                          <w:p w14:paraId="30391155" w14:textId="77777777" w:rsidR="00F173AE" w:rsidRPr="00F173AE" w:rsidRDefault="00F173AE" w:rsidP="00F173A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Pr="00F173A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Find a local number</w:t>
                              </w:r>
                            </w:hyperlink>
                            <w:r w:rsidRPr="00F173A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5ABFD3" w14:textId="77777777" w:rsidR="00F173AE" w:rsidRPr="00F173AE" w:rsidRDefault="00F173AE" w:rsidP="00F173A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173AE">
                              <w:rPr>
                                <w:sz w:val="24"/>
                                <w:szCs w:val="24"/>
                              </w:rPr>
                              <w:t xml:space="preserve">Phone conference ID: 599 892 746# </w:t>
                            </w:r>
                          </w:p>
                          <w:p w14:paraId="6F182C0B" w14:textId="5AC0DD46" w:rsidR="00620FB8" w:rsidRPr="00620FB8" w:rsidRDefault="00620FB8" w:rsidP="00260EA5">
                            <w:pPr>
                              <w:spacing w:after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23042" id="_x0000_s1028" alt="&quot;&quot;" style="position:absolute;margin-left:287.9pt;margin-top:378.15pt;width:217.6pt;height:205.2pt;rotation:90;z-index:2516587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" o:allowincell="f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0D71AED3" w14:textId="1E8BA4C0" w:rsidR="00620FB8" w:rsidRPr="00D16AD5" w:rsidRDefault="00C13A8A" w:rsidP="00620FB8">
                      <w:p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D16AD5">
                        <w:rPr>
                          <w:rFonts w:ascii="Segoe UI" w:hAnsi="Segoe UI" w:cs="Segoe U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</w:t>
                      </w:r>
                      <w:hyperlink r:id="rId11" w:history="1">
                        <w:r w:rsidR="00620FB8" w:rsidRPr="00D16AD5">
                          <w:rPr>
                            <w:rStyle w:val="Hyperlink"/>
                            <w:rFonts w:ascii="Segoe UI" w:hAnsi="Segoe UI" w:cs="Segoe UI"/>
                            <w:sz w:val="24"/>
                            <w:szCs w:val="24"/>
                          </w:rPr>
                          <w:t>Need help?</w:t>
                        </w:r>
                      </w:hyperlink>
                      <w:r w:rsidR="00620FB8" w:rsidRPr="00D16AD5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B618C8" w14:textId="77777777" w:rsidR="00F173AE" w:rsidRPr="00F173AE" w:rsidRDefault="00F173AE" w:rsidP="00F173A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hyperlink r:id="rId12" w:tgtFrame="_blank" w:tooltip="Meeting join link" w:history="1">
                        <w:r w:rsidRPr="00F173AE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Join the meeting now</w:t>
                        </w:r>
                      </w:hyperlink>
                      <w:r w:rsidRPr="00F173A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7E18FBD" w14:textId="77777777" w:rsidR="00F173AE" w:rsidRPr="00F173AE" w:rsidRDefault="00F173AE" w:rsidP="00F173A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173AE">
                        <w:rPr>
                          <w:sz w:val="24"/>
                          <w:szCs w:val="24"/>
                        </w:rPr>
                        <w:t xml:space="preserve">Meeting ID: 297 591 482 906 50 </w:t>
                      </w:r>
                    </w:p>
                    <w:p w14:paraId="535432C1" w14:textId="77777777" w:rsidR="00F173AE" w:rsidRPr="00F173AE" w:rsidRDefault="00F173AE" w:rsidP="00F173A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173AE">
                        <w:rPr>
                          <w:sz w:val="24"/>
                          <w:szCs w:val="24"/>
                        </w:rPr>
                        <w:t xml:space="preserve">Passcode: n7us6PU6 </w:t>
                      </w:r>
                    </w:p>
                    <w:p w14:paraId="0FA6A914" w14:textId="5C369EAA" w:rsidR="00620FB8" w:rsidRPr="00620FB8" w:rsidRDefault="00EE1485" w:rsidP="00620FB8">
                      <w:pPr>
                        <w:spacing w:after="0"/>
                      </w:pPr>
                      <w:r>
                        <w:pict w14:anchorId="45F97105">
                          <v:rect id="_x0000_i1026" style="width:211.55pt;height:.05pt" o:hrpct="452" o:hralign="center" o:hrstd="t" o:hr="t" fillcolor="#a0a0a0" stroked="f"/>
                        </w:pict>
                      </w:r>
                    </w:p>
                    <w:p w14:paraId="07B11B57" w14:textId="77777777" w:rsidR="00620FB8" w:rsidRPr="00620FB8" w:rsidRDefault="00620FB8" w:rsidP="00620FB8">
                      <w:p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620FB8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>Dial in by phone</w:t>
                      </w:r>
                      <w:r w:rsidRPr="00620FB8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4D86CB" w14:textId="77777777" w:rsidR="00F173AE" w:rsidRPr="00F173AE" w:rsidRDefault="00F173AE" w:rsidP="00F173A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hyperlink r:id="rId13" w:history="1">
                        <w:r w:rsidRPr="00F173AE">
                          <w:rPr>
                            <w:rStyle w:val="Hyperlink"/>
                            <w:sz w:val="24"/>
                            <w:szCs w:val="24"/>
                          </w:rPr>
                          <w:t>+1 202-735-</w:t>
                        </w:r>
                        <w:proofErr w:type="gramStart"/>
                        <w:r w:rsidRPr="00F173AE">
                          <w:rPr>
                            <w:rStyle w:val="Hyperlink"/>
                            <w:sz w:val="24"/>
                            <w:szCs w:val="24"/>
                          </w:rPr>
                          <w:t>3644,,</w:t>
                        </w:r>
                        <w:proofErr w:type="gramEnd"/>
                        <w:r w:rsidRPr="00F173AE">
                          <w:rPr>
                            <w:rStyle w:val="Hyperlink"/>
                            <w:sz w:val="24"/>
                            <w:szCs w:val="24"/>
                          </w:rPr>
                          <w:t>599892746#</w:t>
                        </w:r>
                      </w:hyperlink>
                      <w:r w:rsidRPr="00F173AE">
                        <w:rPr>
                          <w:sz w:val="24"/>
                          <w:szCs w:val="24"/>
                        </w:rPr>
                        <w:t xml:space="preserve"> United States, Washington </w:t>
                      </w:r>
                    </w:p>
                    <w:p w14:paraId="30391155" w14:textId="77777777" w:rsidR="00F173AE" w:rsidRPr="00F173AE" w:rsidRDefault="00F173AE" w:rsidP="00F173A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hyperlink r:id="rId14" w:history="1">
                        <w:r w:rsidRPr="00F173AE">
                          <w:rPr>
                            <w:rStyle w:val="Hyperlink"/>
                            <w:sz w:val="24"/>
                            <w:szCs w:val="24"/>
                          </w:rPr>
                          <w:t>Find a local number</w:t>
                        </w:r>
                      </w:hyperlink>
                      <w:r w:rsidRPr="00F173A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5ABFD3" w14:textId="77777777" w:rsidR="00F173AE" w:rsidRPr="00F173AE" w:rsidRDefault="00F173AE" w:rsidP="00F173A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173AE">
                        <w:rPr>
                          <w:sz w:val="24"/>
                          <w:szCs w:val="24"/>
                        </w:rPr>
                        <w:t xml:space="preserve">Phone conference ID: 599 892 746# </w:t>
                      </w:r>
                    </w:p>
                    <w:p w14:paraId="6F182C0B" w14:textId="5AC0DD46" w:rsidR="00620FB8" w:rsidRPr="00620FB8" w:rsidRDefault="00620FB8" w:rsidP="00260EA5">
                      <w:pPr>
                        <w:spacing w:after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3522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C9543F" wp14:editId="587DA6D2">
                <wp:simplePos x="0" y="0"/>
                <wp:positionH relativeFrom="margin">
                  <wp:posOffset>154389</wp:posOffset>
                </wp:positionH>
                <wp:positionV relativeFrom="paragraph">
                  <wp:posOffset>1725043</wp:posOffset>
                </wp:positionV>
                <wp:extent cx="2492771" cy="776377"/>
                <wp:effectExtent l="0" t="0" r="22225" b="24130"/>
                <wp:wrapNone/>
                <wp:docPr id="9609483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771" cy="77637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B512EB6" w14:textId="2BA61ABD" w:rsidR="00835223" w:rsidRPr="00835223" w:rsidRDefault="00835223" w:rsidP="00835223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5223"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Please RSVP to rasmussen.andrea@dol.gov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54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12.15pt;margin-top:135.85pt;width:196.3pt;height:61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" fillcolor="#7b7b7b [2406]" strokecolor="#538135 [2409]" strokeweight=".5pt">
                <v:textbox>
                  <w:txbxContent>
                    <w:p w14:paraId="4B512EB6" w14:textId="2BA61ABD" w:rsidR="00835223" w:rsidRPr="00835223" w:rsidRDefault="00835223" w:rsidP="00835223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35223">
                        <w:rPr>
                          <w:color w:val="FFFFFF" w:themeColor="background1"/>
                          <w:sz w:val="32"/>
                          <w:szCs w:val="3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Please RSVP to rasmussen.andrea@dol.gov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5223">
        <w:rPr>
          <w:noProof/>
        </w:rPr>
        <mc:AlternateContent>
          <mc:Choice Requires="wps">
            <w:drawing>
              <wp:anchor distT="45720" distB="45720" distL="182880" distR="182880" simplePos="0" relativeHeight="251656704" behindDoc="0" locked="0" layoutInCell="1" allowOverlap="0" wp14:anchorId="1E3DD006" wp14:editId="74E76A75">
                <wp:simplePos x="0" y="0"/>
                <wp:positionH relativeFrom="margin">
                  <wp:posOffset>1090523</wp:posOffset>
                </wp:positionH>
                <wp:positionV relativeFrom="paragraph">
                  <wp:posOffset>7651115</wp:posOffset>
                </wp:positionV>
                <wp:extent cx="3320595" cy="2065655"/>
                <wp:effectExtent l="38100" t="38100" r="32385" b="33020"/>
                <wp:wrapNone/>
                <wp:docPr id="215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0595" cy="20656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9FC6" w14:textId="77777777" w:rsidR="00112751" w:rsidRDefault="00EE4789" w:rsidP="00EE4789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E47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For more information, please contact </w:t>
                            </w:r>
                          </w:p>
                          <w:p w14:paraId="227192E6" w14:textId="66145E45" w:rsidR="00112751" w:rsidRDefault="00EE4789" w:rsidP="00EE4789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E47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Andrea Rasmussen, Community Outreach &amp; Resource Planning Specialist</w:t>
                            </w:r>
                            <w:r w:rsidR="00112751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Pr="00EE47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at</w:t>
                            </w:r>
                            <w:r w:rsidR="00112751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9BB70BC" w14:textId="6E21D191" w:rsidR="00D0015D" w:rsidRPr="00EE4789" w:rsidRDefault="00EE4789" w:rsidP="00EE478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 w:rsidRPr="00EE47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5" w:history="1">
                              <w:r w:rsidRPr="00EE4789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</w:rPr>
                                <w:t>rasmussen.andrea@dol.gov</w:t>
                              </w:r>
                            </w:hyperlink>
                            <w:r w:rsidRPr="00EE47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or 208-813-7761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w14:anchorId="1E3DD006" id="Rectangle 4" o:spid="_x0000_s1030" alt="&quot;&quot;" style="position:absolute;margin-left:85.85pt;margin-top:602.45pt;width:261.45pt;height:162.65pt;z-index:251656704;visibility:visible;mso-wrap-style:square;mso-width-percent:0;mso-height-percent:20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2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" o:allowoverlap="f" fillcolor="#44546a [3215]" strokecolor="#44546a [3215]" strokeweight="6pt">
                <v:stroke linestyle="thinThin"/>
                <v:textbox style="mso-fit-shape-to-text:t" inset="14.4pt,14.4pt,14.4pt,14.4pt">
                  <w:txbxContent>
                    <w:p w14:paraId="620E9FC6" w14:textId="77777777" w:rsidR="00112751" w:rsidRDefault="00EE4789" w:rsidP="00EE4789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EE478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For more information, please contact </w:t>
                      </w:r>
                    </w:p>
                    <w:p w14:paraId="227192E6" w14:textId="66145E45" w:rsidR="00112751" w:rsidRDefault="00EE4789" w:rsidP="00EE4789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EE4789">
                        <w:rPr>
                          <w:color w:val="FFFFFF" w:themeColor="background1"/>
                          <w:sz w:val="24"/>
                          <w:szCs w:val="24"/>
                        </w:rPr>
                        <w:t>Andrea Rasmussen, Community Outreach &amp; Resource Planning Specialist</w:t>
                      </w:r>
                      <w:r w:rsidR="00112751">
                        <w:rPr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r w:rsidRPr="00EE478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at</w:t>
                      </w:r>
                      <w:r w:rsidR="00112751">
                        <w:rPr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14:paraId="09BB70BC" w14:textId="6E21D191" w:rsidR="00D0015D" w:rsidRPr="00EE4789" w:rsidRDefault="00EE4789" w:rsidP="00EE4789">
                      <w:pPr>
                        <w:pStyle w:val="NoSpacing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 w:rsidRPr="00EE478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hyperlink r:id="rId16" w:history="1">
                        <w:r w:rsidRPr="00EE4789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</w:rPr>
                          <w:t>rasmussen.andrea@dol.gov</w:t>
                        </w:r>
                      </w:hyperlink>
                      <w:r w:rsidRPr="00EE478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or 208-813-7761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7845">
        <w:rPr>
          <w:noProof/>
        </w:rPr>
        <w:drawing>
          <wp:anchor distT="0" distB="0" distL="114300" distR="114300" simplePos="0" relativeHeight="251660800" behindDoc="0" locked="0" layoutInCell="1" allowOverlap="1" wp14:anchorId="38DD03A9" wp14:editId="46819B79">
            <wp:simplePos x="0" y="0"/>
            <wp:positionH relativeFrom="margin">
              <wp:posOffset>1651000</wp:posOffset>
            </wp:positionH>
            <wp:positionV relativeFrom="paragraph">
              <wp:posOffset>-476250</wp:posOffset>
            </wp:positionV>
            <wp:extent cx="2559050" cy="479042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47904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84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3C839A" wp14:editId="44EB4E45">
                <wp:simplePos x="0" y="0"/>
                <wp:positionH relativeFrom="column">
                  <wp:posOffset>-476250</wp:posOffset>
                </wp:positionH>
                <wp:positionV relativeFrom="paragraph">
                  <wp:posOffset>6350</wp:posOffset>
                </wp:positionV>
                <wp:extent cx="7150100" cy="1828800"/>
                <wp:effectExtent l="0" t="0" r="0" b="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680242" w14:textId="210E4E91" w:rsidR="00F37D2D" w:rsidRPr="001D28C1" w:rsidRDefault="00DF4575" w:rsidP="00056849">
                            <w:pPr>
                              <w:jc w:val="center"/>
                              <w:rPr>
                                <w:b/>
                                <w:noProof/>
                                <w:color w:val="2F5496" w:themeColor="accent1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28C1">
                              <w:rPr>
                                <w:b/>
                                <w:noProof/>
                                <w:color w:val="2F5496" w:themeColor="accent1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Wage &amp; Hour </w:t>
                            </w:r>
                            <w:r w:rsidR="00056849" w:rsidRPr="001D28C1">
                              <w:rPr>
                                <w:b/>
                                <w:noProof/>
                                <w:color w:val="2F5496" w:themeColor="accent1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Training</w:t>
                            </w:r>
                            <w:r w:rsidR="00F37D2D" w:rsidRPr="001D28C1">
                              <w:rPr>
                                <w:b/>
                                <w:noProof/>
                                <w:color w:val="2F5496" w:themeColor="accent1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Wildfire</w:t>
                            </w:r>
                            <w:r w:rsidRPr="001D28C1">
                              <w:rPr>
                                <w:b/>
                                <w:noProof/>
                                <w:color w:val="2F5496" w:themeColor="accent1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37D2D" w:rsidRPr="001D28C1">
                              <w:rPr>
                                <w:b/>
                                <w:noProof/>
                                <w:color w:val="2F5496" w:themeColor="accent1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Contractors</w:t>
                            </w:r>
                            <w:r w:rsidR="001D28C1" w:rsidRPr="001D28C1">
                              <w:rPr>
                                <w:b/>
                                <w:noProof/>
                                <w:color w:val="2F5496" w:themeColor="accent1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#2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C839A" id="_x0000_s1031" type="#_x0000_t202" alt="&quot;&quot;" style="position:absolute;margin-left:-37.5pt;margin-top:.5pt;width:563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" filled="f" stroked="f">
                <v:textbox style="mso-fit-shape-to-text:t">
                  <w:txbxContent>
                    <w:p w14:paraId="3C680242" w14:textId="210E4E91" w:rsidR="00F37D2D" w:rsidRPr="001D28C1" w:rsidRDefault="00DF4575" w:rsidP="00056849">
                      <w:pPr>
                        <w:jc w:val="center"/>
                        <w:rPr>
                          <w:b/>
                          <w:noProof/>
                          <w:color w:val="2F5496" w:themeColor="accent1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28C1">
                        <w:rPr>
                          <w:b/>
                          <w:noProof/>
                          <w:color w:val="2F5496" w:themeColor="accent1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Wage &amp; Hour </w:t>
                      </w:r>
                      <w:r w:rsidR="00056849" w:rsidRPr="001D28C1">
                        <w:rPr>
                          <w:b/>
                          <w:noProof/>
                          <w:color w:val="2F5496" w:themeColor="accent1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Training</w:t>
                      </w:r>
                      <w:r w:rsidR="00F37D2D" w:rsidRPr="001D28C1">
                        <w:rPr>
                          <w:b/>
                          <w:noProof/>
                          <w:color w:val="2F5496" w:themeColor="accent1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Wildfire</w:t>
                      </w:r>
                      <w:r w:rsidRPr="001D28C1">
                        <w:rPr>
                          <w:b/>
                          <w:noProof/>
                          <w:color w:val="2F5496" w:themeColor="accent1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37D2D" w:rsidRPr="001D28C1">
                        <w:rPr>
                          <w:b/>
                          <w:noProof/>
                          <w:color w:val="2F5496" w:themeColor="accent1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Contractors</w:t>
                      </w:r>
                      <w:r w:rsidR="001D28C1" w:rsidRPr="001D28C1">
                        <w:rPr>
                          <w:b/>
                          <w:noProof/>
                          <w:color w:val="2F5496" w:themeColor="accent1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#2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39C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51A4" w14:textId="77777777" w:rsidR="00C827D4" w:rsidRDefault="00C827D4" w:rsidP="008B68D6">
      <w:pPr>
        <w:spacing w:after="0" w:line="240" w:lineRule="auto"/>
      </w:pPr>
      <w:r>
        <w:separator/>
      </w:r>
    </w:p>
  </w:endnote>
  <w:endnote w:type="continuationSeparator" w:id="0">
    <w:p w14:paraId="12E5256F" w14:textId="77777777" w:rsidR="00C827D4" w:rsidRDefault="00C827D4" w:rsidP="008B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930C" w14:textId="77777777" w:rsidR="008B68D6" w:rsidRDefault="008B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919A" w14:textId="77777777" w:rsidR="008B68D6" w:rsidRDefault="008B6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1C2F" w14:textId="77777777" w:rsidR="008B68D6" w:rsidRDefault="008B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5F30" w14:textId="77777777" w:rsidR="00C827D4" w:rsidRDefault="00C827D4" w:rsidP="008B68D6">
      <w:pPr>
        <w:spacing w:after="0" w:line="240" w:lineRule="auto"/>
      </w:pPr>
      <w:r>
        <w:separator/>
      </w:r>
    </w:p>
  </w:footnote>
  <w:footnote w:type="continuationSeparator" w:id="0">
    <w:p w14:paraId="4A4DBBA1" w14:textId="77777777" w:rsidR="00C827D4" w:rsidRDefault="00C827D4" w:rsidP="008B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37B1" w14:textId="34A47215" w:rsidR="008B68D6" w:rsidRDefault="00C827D4">
    <w:pPr>
      <w:pStyle w:val="Header"/>
    </w:pPr>
    <w:r>
      <w:rPr>
        <w:noProof/>
      </w:rPr>
      <w:pict w14:anchorId="23B96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35751" o:spid="_x0000_s1035" type="#_x0000_t75" style="position:absolute;margin-left:0;margin-top:0;width:695.6pt;height:1020pt;z-index:-251657216;mso-position-horizontal:center;mso-position-horizontal-relative:margin;mso-position-vertical:center;mso-position-vertical-relative:margin" o:allowincell="f">
          <v:imagedata r:id="rId1" o:title="firefighters-in-the-fight-against-forest-fires-371x5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2488" w14:textId="340C4A3D" w:rsidR="008B68D6" w:rsidRDefault="00C827D4">
    <w:pPr>
      <w:pStyle w:val="Header"/>
    </w:pPr>
    <w:r>
      <w:rPr>
        <w:noProof/>
      </w:rPr>
      <w:pict w14:anchorId="67807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35752" o:spid="_x0000_s1036" type="#_x0000_t75" style="position:absolute;margin-left:0;margin-top:0;width:695.6pt;height:1020pt;z-index:-251656192;mso-position-horizontal:center;mso-position-horizontal-relative:margin;mso-position-vertical:center;mso-position-vertical-relative:margin" o:allowincell="f">
          <v:imagedata r:id="rId1" o:title="firefighters-in-the-fight-against-forest-fires-371x54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FFA8" w14:textId="029D77D6" w:rsidR="008B68D6" w:rsidRDefault="00C827D4">
    <w:pPr>
      <w:pStyle w:val="Header"/>
    </w:pPr>
    <w:r>
      <w:rPr>
        <w:noProof/>
      </w:rPr>
      <w:pict w14:anchorId="6E0AE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35750" o:spid="_x0000_s1034" type="#_x0000_t75" style="position:absolute;margin-left:0;margin-top:0;width:695.6pt;height:1020pt;z-index:-251658240;mso-position-horizontal:center;mso-position-horizontal-relative:margin;mso-position-vertical:center;mso-position-vertical-relative:margin" o:allowincell="f">
          <v:imagedata r:id="rId1" o:title="firefighters-in-the-fight-against-forest-fires-371x5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4797"/>
    <w:multiLevelType w:val="hybridMultilevel"/>
    <w:tmpl w:val="A5426C18"/>
    <w:lvl w:ilvl="0" w:tplc="A1FE0D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9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fqkAtm8RqNQNP17OpP7dnJefEyLtY+OHrifjAtABwhXKL6ZSYR+ETRvHNOuTPjiXgo1CkQs3cyagPmtC6jiaw==" w:salt="Uk9eVLyZjdwUy4bPD9ahB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D6"/>
    <w:rsid w:val="00000C3D"/>
    <w:rsid w:val="000077C2"/>
    <w:rsid w:val="00007845"/>
    <w:rsid w:val="00007C72"/>
    <w:rsid w:val="00014250"/>
    <w:rsid w:val="00020629"/>
    <w:rsid w:val="00056849"/>
    <w:rsid w:val="0008025E"/>
    <w:rsid w:val="00083224"/>
    <w:rsid w:val="00085118"/>
    <w:rsid w:val="000A1FFD"/>
    <w:rsid w:val="000D4FD2"/>
    <w:rsid w:val="000E1455"/>
    <w:rsid w:val="00103DE4"/>
    <w:rsid w:val="00112751"/>
    <w:rsid w:val="0014250F"/>
    <w:rsid w:val="001551C3"/>
    <w:rsid w:val="001610AD"/>
    <w:rsid w:val="00182BDB"/>
    <w:rsid w:val="001B1A20"/>
    <w:rsid w:val="001D28C1"/>
    <w:rsid w:val="002007F8"/>
    <w:rsid w:val="0021583C"/>
    <w:rsid w:val="00247596"/>
    <w:rsid w:val="00260EA5"/>
    <w:rsid w:val="0029458F"/>
    <w:rsid w:val="002E6AAF"/>
    <w:rsid w:val="00302399"/>
    <w:rsid w:val="00305481"/>
    <w:rsid w:val="00315733"/>
    <w:rsid w:val="0032647E"/>
    <w:rsid w:val="00353E13"/>
    <w:rsid w:val="003679F7"/>
    <w:rsid w:val="00396EAC"/>
    <w:rsid w:val="003B4E00"/>
    <w:rsid w:val="003D152E"/>
    <w:rsid w:val="003D3D55"/>
    <w:rsid w:val="00417166"/>
    <w:rsid w:val="0042781D"/>
    <w:rsid w:val="004345A4"/>
    <w:rsid w:val="00453F5D"/>
    <w:rsid w:val="00463D96"/>
    <w:rsid w:val="004F1851"/>
    <w:rsid w:val="005229D6"/>
    <w:rsid w:val="005312E0"/>
    <w:rsid w:val="00573450"/>
    <w:rsid w:val="005A088E"/>
    <w:rsid w:val="005F3C64"/>
    <w:rsid w:val="00620FB8"/>
    <w:rsid w:val="006339C7"/>
    <w:rsid w:val="0067079C"/>
    <w:rsid w:val="00685091"/>
    <w:rsid w:val="00686AFB"/>
    <w:rsid w:val="00687DDD"/>
    <w:rsid w:val="006B1C4C"/>
    <w:rsid w:val="006D394E"/>
    <w:rsid w:val="00705215"/>
    <w:rsid w:val="00707142"/>
    <w:rsid w:val="00716A12"/>
    <w:rsid w:val="007254BB"/>
    <w:rsid w:val="00742122"/>
    <w:rsid w:val="007559E1"/>
    <w:rsid w:val="007772C4"/>
    <w:rsid w:val="007B30D0"/>
    <w:rsid w:val="007C586B"/>
    <w:rsid w:val="00801656"/>
    <w:rsid w:val="00835223"/>
    <w:rsid w:val="00844868"/>
    <w:rsid w:val="00852866"/>
    <w:rsid w:val="00856225"/>
    <w:rsid w:val="008735EE"/>
    <w:rsid w:val="00883AE7"/>
    <w:rsid w:val="008B68D6"/>
    <w:rsid w:val="008C7A5B"/>
    <w:rsid w:val="008D1042"/>
    <w:rsid w:val="00924312"/>
    <w:rsid w:val="0099497F"/>
    <w:rsid w:val="00997D3E"/>
    <w:rsid w:val="009F79EF"/>
    <w:rsid w:val="00A22F7F"/>
    <w:rsid w:val="00A232BF"/>
    <w:rsid w:val="00A2645D"/>
    <w:rsid w:val="00A3529E"/>
    <w:rsid w:val="00A44CD7"/>
    <w:rsid w:val="00AA73AB"/>
    <w:rsid w:val="00AC5909"/>
    <w:rsid w:val="00AE3CE5"/>
    <w:rsid w:val="00B0256A"/>
    <w:rsid w:val="00B15F65"/>
    <w:rsid w:val="00B30DB9"/>
    <w:rsid w:val="00B3207E"/>
    <w:rsid w:val="00B44768"/>
    <w:rsid w:val="00BA6AC5"/>
    <w:rsid w:val="00BA731A"/>
    <w:rsid w:val="00BF0391"/>
    <w:rsid w:val="00C13A8A"/>
    <w:rsid w:val="00C17338"/>
    <w:rsid w:val="00C61264"/>
    <w:rsid w:val="00C827D4"/>
    <w:rsid w:val="00CD7CE7"/>
    <w:rsid w:val="00CE13F0"/>
    <w:rsid w:val="00CE4863"/>
    <w:rsid w:val="00D0015D"/>
    <w:rsid w:val="00D16AD5"/>
    <w:rsid w:val="00D60075"/>
    <w:rsid w:val="00D67A43"/>
    <w:rsid w:val="00DC0C61"/>
    <w:rsid w:val="00DE5AF1"/>
    <w:rsid w:val="00DE6BE1"/>
    <w:rsid w:val="00DF4575"/>
    <w:rsid w:val="00E02B56"/>
    <w:rsid w:val="00E13E4A"/>
    <w:rsid w:val="00E72E25"/>
    <w:rsid w:val="00E85E49"/>
    <w:rsid w:val="00EB19E7"/>
    <w:rsid w:val="00EB77F0"/>
    <w:rsid w:val="00EC38F4"/>
    <w:rsid w:val="00ED2611"/>
    <w:rsid w:val="00ED59B6"/>
    <w:rsid w:val="00EE1485"/>
    <w:rsid w:val="00EE2BF6"/>
    <w:rsid w:val="00EE4789"/>
    <w:rsid w:val="00F06FE6"/>
    <w:rsid w:val="00F173AE"/>
    <w:rsid w:val="00F32E24"/>
    <w:rsid w:val="00F37D2D"/>
    <w:rsid w:val="00F439B0"/>
    <w:rsid w:val="00F476AD"/>
    <w:rsid w:val="00FC1C94"/>
    <w:rsid w:val="00FE1B91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9BF11"/>
  <w15:chartTrackingRefBased/>
  <w15:docId w15:val="{A3C3D93B-76A5-473A-8416-1C0644AC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8D6"/>
  </w:style>
  <w:style w:type="paragraph" w:styleId="Footer">
    <w:name w:val="footer"/>
    <w:basedOn w:val="Normal"/>
    <w:link w:val="FooterChar"/>
    <w:uiPriority w:val="99"/>
    <w:unhideWhenUsed/>
    <w:rsid w:val="008B6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8D6"/>
  </w:style>
  <w:style w:type="character" w:styleId="PlaceholderText">
    <w:name w:val="Placeholder Text"/>
    <w:basedOn w:val="DefaultParagraphFont"/>
    <w:uiPriority w:val="99"/>
    <w:semiHidden/>
    <w:rsid w:val="00E13E4A"/>
    <w:rPr>
      <w:color w:val="808080"/>
    </w:rPr>
  </w:style>
  <w:style w:type="paragraph" w:styleId="ListParagraph">
    <w:name w:val="List Paragraph"/>
    <w:basedOn w:val="Normal"/>
    <w:uiPriority w:val="34"/>
    <w:qFormat/>
    <w:rsid w:val="00DF457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9497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9497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02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2JmNmVmY2EtMGZhNi00Yjc5LWIxMDYtOTM3M2E0ZDJhNTVl%40thread.v2/0?context=%7b%22Tid%22%3a%2275a63054-7204-4e0c-9126-adab971d4aca%22%2c%22Oid%22%3a%22b89694b6-ab2c-48ba-b345-1d4ef9951e8c%22%7d" TargetMode="External"/><Relationship Id="rId13" Type="http://schemas.openxmlformats.org/officeDocument/2006/relationships/hyperlink" Target="tel:+12027353644,,599892746" TargetMode="External"/><Relationship Id="rId18" Type="http://schemas.microsoft.com/office/2007/relationships/hdphoto" Target="media/hdphoto1.wdp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hyperlink" Target="https://teams.microsoft.com/l/meetup-join/19%3ameeting_Y2JmNmVmY2EtMGZhNi00Yjc5LWIxMDYtOTM3M2E0ZDJhNTVl%40thread.v2/0?context=%7b%22Tid%22%3a%2275a63054-7204-4e0c-9126-adab971d4aca%22%2c%22Oid%22%3a%22b89694b6-ab2c-48ba-b345-1d4ef9951e8c%22%7d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asmussen.andrea@dol.go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a.ms/JoinTeamsMeeting?omkt=en-US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rasmussen.andrea@dol.gov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dialin.teams.microsoft.com/6fa250d2-bb98-414b-b289-8c30fad5cb00?id=59989274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+12027353644,,599892746" TargetMode="External"/><Relationship Id="rId14" Type="http://schemas.openxmlformats.org/officeDocument/2006/relationships/hyperlink" Target="https://dialin.teams.microsoft.com/6fa250d2-bb98-414b-b289-8c30fad5cb00?id=599892746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8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Andrea M - WHD</dc:creator>
  <cp:keywords/>
  <dc:description/>
  <cp:lastModifiedBy>Bea Ann Linderman</cp:lastModifiedBy>
  <cp:revision>3</cp:revision>
  <dcterms:created xsi:type="dcterms:W3CDTF">2026-02-13T22:20:00Z</dcterms:created>
  <dcterms:modified xsi:type="dcterms:W3CDTF">2026-02-13T22:20:00Z</dcterms:modified>
  <cp:contentStatus/>
</cp:coreProperties>
</file>